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D2" w:rsidRDefault="00FF32D2" w:rsidP="00FF32D2">
      <w:pPr>
        <w:pStyle w:val="NormalWeb"/>
        <w:shd w:val="clear" w:color="auto" w:fill="F5F5F5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BIPARTIT 2</w:t>
      </w:r>
    </w:p>
    <w:p w:rsidR="00FF32D2" w:rsidRDefault="00FF32D2" w:rsidP="00FF32D2">
      <w:pPr>
        <w:pStyle w:val="NormalWeb"/>
        <w:shd w:val="clear" w:color="auto" w:fill="F5F5F5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Se dă lista muchiilor unui graf neorientat conex cu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vârfuri, etichetate de la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1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la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Fonts w:ascii="Helvetica" w:hAnsi="Helvetica" w:cs="Helvetica"/>
          <w:color w:val="333333"/>
          <w:sz w:val="21"/>
          <w:szCs w:val="21"/>
        </w:rPr>
        <w:t>. Să se verifice dacă graful este bipartit.</w:t>
      </w:r>
    </w:p>
    <w:p w:rsidR="00FF32D2" w:rsidRDefault="00FF32D2" w:rsidP="00FF32D2">
      <w:pPr>
        <w:pStyle w:val="right"/>
        <w:shd w:val="clear" w:color="auto" w:fill="F5F5F5"/>
        <w:spacing w:before="0" w:beforeAutospacing="0" w:after="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</w:p>
    <w:p w:rsidR="005970EF" w:rsidRDefault="005970EF"/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a[101][101],viz[101],c[101],n;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fin("bipartit2.in");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fout("bipartit2.out");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i,x,y,u,p,z,m,bip=1,j;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fin&gt;&gt;n&gt;&gt;m;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for(i=1;i&lt;=m;i++)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   fin&gt;&gt;z&gt;&gt;y;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a[z][y]=a[y][z]=1;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for(j=1;j&lt;=n;j++)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if(viz[j]==0)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u=p=1;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c[1]=j;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viz[j]=1;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while(p&lt;=u&amp;&amp;bip)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{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z=c[p];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p++;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for(i=1;i&lt;=n;i++)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if(a[z][i])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ab/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if(!viz[i])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u++;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c[u]=i;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viz[i]=3-viz[z];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a[z][i]=a[i][z]=0;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else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if(viz[i]==viz[z])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bip=0;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</w:t>
      </w: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   break;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if(bip==0)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fout&lt;&lt;"NU"&lt;&lt;endl;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else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fout&lt;&lt;"DA"&lt;&lt;endl;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for(i=1;i&lt;=n;i++)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if(viz[i]==1)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fout&lt;&lt;i&lt;&lt;' ';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fout&lt;&lt;endl;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for(i=1;i&lt;=n;i++)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if(viz[i]==2)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</w:t>
      </w:r>
      <w:bookmarkStart w:id="0" w:name="_GoBack"/>
      <w:bookmarkEnd w:id="0"/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fout&lt;&lt;i&lt;&lt;' ';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return 0;</w:t>
      </w:r>
    </w:p>
    <w:p w:rsidR="00FF32D2" w:rsidRPr="00FF32D2" w:rsidRDefault="00FF32D2" w:rsidP="00FF3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FF32D2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FF32D2" w:rsidRDefault="00FF32D2"/>
    <w:sectPr w:rsidR="00FF32D2" w:rsidSect="00FF32D2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D2"/>
    <w:rsid w:val="005970EF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3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FF32D2"/>
  </w:style>
  <w:style w:type="character" w:styleId="HTMLCode">
    <w:name w:val="HTML Code"/>
    <w:basedOn w:val="DefaultParagraphFont"/>
    <w:uiPriority w:val="99"/>
    <w:semiHidden/>
    <w:unhideWhenUsed/>
    <w:rsid w:val="00FF32D2"/>
    <w:rPr>
      <w:rFonts w:ascii="Courier New" w:eastAsia="Times New Roman" w:hAnsi="Courier New" w:cs="Courier New"/>
      <w:sz w:val="20"/>
      <w:szCs w:val="20"/>
    </w:rPr>
  </w:style>
  <w:style w:type="paragraph" w:customStyle="1" w:styleId="right">
    <w:name w:val="right"/>
    <w:basedOn w:val="Normal"/>
    <w:rsid w:val="00FF3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FF32D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2D2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3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FF32D2"/>
  </w:style>
  <w:style w:type="character" w:styleId="HTMLCode">
    <w:name w:val="HTML Code"/>
    <w:basedOn w:val="DefaultParagraphFont"/>
    <w:uiPriority w:val="99"/>
    <w:semiHidden/>
    <w:unhideWhenUsed/>
    <w:rsid w:val="00FF32D2"/>
    <w:rPr>
      <w:rFonts w:ascii="Courier New" w:eastAsia="Times New Roman" w:hAnsi="Courier New" w:cs="Courier New"/>
      <w:sz w:val="20"/>
      <w:szCs w:val="20"/>
    </w:rPr>
  </w:style>
  <w:style w:type="paragraph" w:customStyle="1" w:styleId="right">
    <w:name w:val="right"/>
    <w:basedOn w:val="Normal"/>
    <w:rsid w:val="00FF3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FF32D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2D2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6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1621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  <w:div w:id="1332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2015-10-20T02:12:00Z</dcterms:created>
  <dcterms:modified xsi:type="dcterms:W3CDTF">2015-10-20T02:16:00Z</dcterms:modified>
</cp:coreProperties>
</file>